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408E" w14:textId="77777777" w:rsidR="00000B03" w:rsidRDefault="00000B03" w:rsidP="00000B03">
      <w:pPr>
        <w:jc w:val="center"/>
        <w:rPr>
          <w:b/>
          <w:bCs/>
          <w:sz w:val="24"/>
          <w:szCs w:val="24"/>
          <w:u w:val="single"/>
        </w:rPr>
      </w:pPr>
    </w:p>
    <w:p w14:paraId="793F851D" w14:textId="209EA7C0" w:rsidR="00000B03" w:rsidRPr="00C3435F" w:rsidRDefault="00000B03" w:rsidP="00000B03">
      <w:pPr>
        <w:jc w:val="center"/>
        <w:rPr>
          <w:b/>
          <w:bCs/>
          <w:sz w:val="24"/>
          <w:szCs w:val="24"/>
          <w:u w:val="single"/>
        </w:rPr>
      </w:pPr>
      <w:r w:rsidRPr="00C3435F">
        <w:rPr>
          <w:b/>
          <w:bCs/>
          <w:sz w:val="24"/>
          <w:szCs w:val="24"/>
          <w:u w:val="single"/>
        </w:rPr>
        <w:t>Activate Inclusion Sports Days Pre-Event Survey</w:t>
      </w:r>
    </w:p>
    <w:p w14:paraId="14E2A5B2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>By filling out this form you are assisting Disability Sports Australia and [ADD PARTNERS] in supporting participants and their families to reach their social activity goals.</w:t>
      </w:r>
    </w:p>
    <w:p w14:paraId="55FB5BC7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Name: _____________________________</w:t>
      </w:r>
      <w:r w:rsidRPr="00C3435F">
        <w:rPr>
          <w:b/>
          <w:bCs/>
          <w:sz w:val="24"/>
          <w:szCs w:val="24"/>
        </w:rPr>
        <w:tab/>
        <w:t>School: ______________________</w:t>
      </w:r>
    </w:p>
    <w:p w14:paraId="26FCD163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Age:</w:t>
      </w:r>
      <w:r w:rsidRPr="00C3435F">
        <w:rPr>
          <w:b/>
          <w:bCs/>
          <w:sz w:val="24"/>
          <w:szCs w:val="24"/>
        </w:rPr>
        <w:tab/>
        <w:t>______</w:t>
      </w:r>
      <w:r w:rsidRPr="00C3435F">
        <w:rPr>
          <w:b/>
          <w:bCs/>
          <w:sz w:val="24"/>
          <w:szCs w:val="24"/>
        </w:rPr>
        <w:tab/>
        <w:t>Identified Gender: _________</w:t>
      </w:r>
      <w:r w:rsidRPr="00C3435F">
        <w:rPr>
          <w:b/>
          <w:bCs/>
          <w:sz w:val="24"/>
          <w:szCs w:val="24"/>
        </w:rPr>
        <w:tab/>
        <w:t>Allergies: _______________</w:t>
      </w:r>
    </w:p>
    <w:p w14:paraId="4BF9929D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407A6E19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Disability Type: (Please circle the most appropriate below)</w:t>
      </w:r>
    </w:p>
    <w:p w14:paraId="33DE7F7D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Physical:   </w:t>
      </w:r>
      <w:r w:rsidRPr="00C3435F">
        <w:rPr>
          <w:sz w:val="24"/>
          <w:szCs w:val="24"/>
        </w:rPr>
        <w:t>Cerebral Palsy   Quadriplegia   Paraplegia   Amputee   Short Stature</w:t>
      </w:r>
    </w:p>
    <w:p w14:paraId="79CDA00B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Sensory:    </w:t>
      </w:r>
      <w:r w:rsidRPr="00C3435F">
        <w:rPr>
          <w:sz w:val="24"/>
          <w:szCs w:val="24"/>
        </w:rPr>
        <w:t>Vision Impaired – Blind     Deaf – Hard of Hearing</w:t>
      </w:r>
    </w:p>
    <w:p w14:paraId="6081CAB1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Intellectual:     </w:t>
      </w:r>
      <w:r w:rsidRPr="00C3435F">
        <w:rPr>
          <w:sz w:val="24"/>
          <w:szCs w:val="24"/>
        </w:rPr>
        <w:t>Autism     Down syndrome</w:t>
      </w:r>
      <w:r w:rsidRPr="00C3435F">
        <w:rPr>
          <w:b/>
          <w:bCs/>
          <w:sz w:val="24"/>
          <w:szCs w:val="24"/>
        </w:rPr>
        <w:t xml:space="preserve">     Other: ______________________</w:t>
      </w:r>
    </w:p>
    <w:p w14:paraId="6E49DC83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229D833B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Does the participant currently participate in PE at School: </w:t>
      </w:r>
      <w:r w:rsidRPr="00C3435F">
        <w:rPr>
          <w:sz w:val="24"/>
          <w:szCs w:val="24"/>
        </w:rPr>
        <w:t xml:space="preserve">Yes: ___   </w:t>
      </w:r>
      <w:proofErr w:type="gramStart"/>
      <w:r w:rsidRPr="00C3435F">
        <w:rPr>
          <w:sz w:val="24"/>
          <w:szCs w:val="24"/>
        </w:rPr>
        <w:t>No:</w:t>
      </w:r>
      <w:proofErr w:type="gramEnd"/>
      <w:r w:rsidRPr="00C3435F">
        <w:rPr>
          <w:sz w:val="24"/>
          <w:szCs w:val="24"/>
        </w:rPr>
        <w:t xml:space="preserve"> ___</w:t>
      </w:r>
    </w:p>
    <w:p w14:paraId="0FC028A8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59E46DAD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Does the participant currently participate competitively in school sports carnivals? Please circle any that you have competed in during the last 2 years.</w:t>
      </w:r>
    </w:p>
    <w:p w14:paraId="2B506BFA" w14:textId="77777777" w:rsidR="00000B03" w:rsidRPr="00C3435F" w:rsidRDefault="00000B03" w:rsidP="00000B03">
      <w:pPr>
        <w:jc w:val="center"/>
        <w:rPr>
          <w:sz w:val="24"/>
          <w:szCs w:val="24"/>
        </w:rPr>
      </w:pPr>
      <w:r w:rsidRPr="00C3435F">
        <w:rPr>
          <w:sz w:val="24"/>
          <w:szCs w:val="24"/>
        </w:rPr>
        <w:t xml:space="preserve">Athletics </w:t>
      </w:r>
      <w:r w:rsidRPr="00C3435F">
        <w:rPr>
          <w:sz w:val="24"/>
          <w:szCs w:val="24"/>
        </w:rPr>
        <w:tab/>
      </w:r>
      <w:r w:rsidRPr="00C3435F">
        <w:rPr>
          <w:sz w:val="24"/>
          <w:szCs w:val="24"/>
        </w:rPr>
        <w:tab/>
        <w:t>Swimming</w:t>
      </w:r>
      <w:r w:rsidRPr="00C3435F">
        <w:rPr>
          <w:sz w:val="24"/>
          <w:szCs w:val="24"/>
        </w:rPr>
        <w:tab/>
      </w:r>
      <w:r w:rsidRPr="00C3435F">
        <w:rPr>
          <w:sz w:val="24"/>
          <w:szCs w:val="24"/>
        </w:rPr>
        <w:tab/>
        <w:t>Cross Country</w:t>
      </w:r>
    </w:p>
    <w:p w14:paraId="474B1F66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28007422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Does the participant regularly see any of the following support health professionals to assist with therapy or staying active?</w:t>
      </w:r>
    </w:p>
    <w:p w14:paraId="3473FB4B" w14:textId="77777777" w:rsidR="00000B03" w:rsidRPr="00C3435F" w:rsidRDefault="00000B03" w:rsidP="00000B03">
      <w:pPr>
        <w:jc w:val="center"/>
        <w:rPr>
          <w:b/>
          <w:bCs/>
          <w:sz w:val="24"/>
          <w:szCs w:val="24"/>
        </w:rPr>
      </w:pPr>
      <w:r w:rsidRPr="00C3435F">
        <w:rPr>
          <w:sz w:val="24"/>
          <w:szCs w:val="24"/>
        </w:rPr>
        <w:t>Physiotherapist</w:t>
      </w:r>
      <w:r w:rsidRPr="00C3435F">
        <w:rPr>
          <w:sz w:val="24"/>
          <w:szCs w:val="24"/>
        </w:rPr>
        <w:tab/>
      </w:r>
      <w:r w:rsidRPr="00C3435F">
        <w:rPr>
          <w:sz w:val="24"/>
          <w:szCs w:val="24"/>
        </w:rPr>
        <w:tab/>
        <w:t>Occupational Therapist</w:t>
      </w:r>
      <w:r w:rsidRPr="00C3435F">
        <w:rPr>
          <w:sz w:val="24"/>
          <w:szCs w:val="24"/>
        </w:rPr>
        <w:tab/>
      </w:r>
      <w:r w:rsidRPr="00C3435F">
        <w:rPr>
          <w:sz w:val="24"/>
          <w:szCs w:val="24"/>
        </w:rPr>
        <w:tab/>
        <w:t xml:space="preserve"> Exercise Physiologist</w:t>
      </w:r>
    </w:p>
    <w:p w14:paraId="607C35E6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182CA79A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How does being active make you feel?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00B03" w:rsidRPr="000F2A84" w14:paraId="28D39F08" w14:textId="77777777" w:rsidTr="00F95467">
        <w:tc>
          <w:tcPr>
            <w:tcW w:w="2254" w:type="dxa"/>
            <w:vAlign w:val="center"/>
          </w:tcPr>
          <w:p w14:paraId="042679C5" w14:textId="77777777" w:rsidR="00000B03" w:rsidRPr="00C3435F" w:rsidRDefault="00000B03" w:rsidP="00F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C3435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F18D90" wp14:editId="57D0952B">
                  <wp:extent cx="742950" cy="849980"/>
                  <wp:effectExtent l="0" t="0" r="0" b="7620"/>
                  <wp:docPr id="3" name="Picture 3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tion Scale 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08" r="60631" b="51711"/>
                          <a:stretch/>
                        </pic:blipFill>
                        <pic:spPr bwMode="auto">
                          <a:xfrm>
                            <a:off x="0" y="0"/>
                            <a:ext cx="744775" cy="85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531A1E3B" w14:textId="77777777" w:rsidR="00000B03" w:rsidRPr="00C3435F" w:rsidRDefault="00000B03" w:rsidP="00F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C3435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F773E0" wp14:editId="6B254FBC">
                  <wp:extent cx="752475" cy="855207"/>
                  <wp:effectExtent l="0" t="0" r="0" b="2540"/>
                  <wp:docPr id="5" name="Picture 5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tion Scale 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20" r="40285" b="52471"/>
                          <a:stretch/>
                        </pic:blipFill>
                        <pic:spPr bwMode="auto">
                          <a:xfrm>
                            <a:off x="0" y="0"/>
                            <a:ext cx="755011" cy="85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2C06A8F5" w14:textId="77777777" w:rsidR="00000B03" w:rsidRPr="00C3435F" w:rsidRDefault="00000B03" w:rsidP="00F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C3435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70C6C7" wp14:editId="2E866DED">
                  <wp:extent cx="725329" cy="885825"/>
                  <wp:effectExtent l="0" t="0" r="0" b="0"/>
                  <wp:docPr id="8" name="Picture 8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tion Scale 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5" b="52852"/>
                          <a:stretch/>
                        </pic:blipFill>
                        <pic:spPr bwMode="auto">
                          <a:xfrm>
                            <a:off x="0" y="0"/>
                            <a:ext cx="729617" cy="89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14:paraId="168C8B95" w14:textId="77777777" w:rsidR="00000B03" w:rsidRPr="00C3435F" w:rsidRDefault="00000B03" w:rsidP="00F95467">
            <w:pPr>
              <w:jc w:val="center"/>
              <w:rPr>
                <w:b/>
                <w:bCs/>
                <w:sz w:val="24"/>
                <w:szCs w:val="24"/>
              </w:rPr>
            </w:pPr>
            <w:r w:rsidRPr="00C3435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633E853" wp14:editId="4064A014">
                  <wp:extent cx="700768" cy="857250"/>
                  <wp:effectExtent l="0" t="0" r="4445" b="0"/>
                  <wp:docPr id="6" name="Picture 6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tion Scale 3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81" t="52091" r="40781"/>
                          <a:stretch/>
                        </pic:blipFill>
                        <pic:spPr bwMode="auto">
                          <a:xfrm>
                            <a:off x="0" y="0"/>
                            <a:ext cx="709186" cy="8675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88CFD2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709983ED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4C6716BB" w14:textId="77777777" w:rsidR="00000B03" w:rsidRDefault="00000B03" w:rsidP="00000B03">
      <w:pPr>
        <w:rPr>
          <w:sz w:val="24"/>
          <w:szCs w:val="24"/>
        </w:rPr>
      </w:pPr>
    </w:p>
    <w:p w14:paraId="29DFD289" w14:textId="77777777" w:rsidR="00000B03" w:rsidRDefault="00000B03" w:rsidP="00000B03">
      <w:pPr>
        <w:rPr>
          <w:sz w:val="24"/>
          <w:szCs w:val="24"/>
        </w:rPr>
      </w:pPr>
    </w:p>
    <w:p w14:paraId="0A9C9A01" w14:textId="77777777" w:rsidR="00000B03" w:rsidRDefault="00000B03" w:rsidP="00000B03">
      <w:pPr>
        <w:rPr>
          <w:sz w:val="24"/>
          <w:szCs w:val="24"/>
        </w:rPr>
      </w:pPr>
    </w:p>
    <w:p w14:paraId="34CCCFBC" w14:textId="55BC3560" w:rsidR="00000B03" w:rsidRPr="00C3435F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 xml:space="preserve">This next section is called </w:t>
      </w:r>
      <w:r w:rsidRPr="00C3435F">
        <w:rPr>
          <w:b/>
          <w:bCs/>
          <w:sz w:val="24"/>
          <w:szCs w:val="24"/>
        </w:rPr>
        <w:t>CAN I PLAY</w:t>
      </w:r>
      <w:r w:rsidRPr="00C3435F">
        <w:rPr>
          <w:sz w:val="24"/>
          <w:szCs w:val="24"/>
        </w:rPr>
        <w:t>. We gather this information to support participants and their families to be more active, more often with the right adaptions in community recreation activities and community sports clubs.</w:t>
      </w:r>
    </w:p>
    <w:p w14:paraId="304A420E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Does the participant currently participate in community sport: </w:t>
      </w:r>
      <w:r w:rsidRPr="00C3435F">
        <w:rPr>
          <w:sz w:val="24"/>
          <w:szCs w:val="24"/>
        </w:rPr>
        <w:t xml:space="preserve">Yes___ </w:t>
      </w:r>
      <w:proofErr w:type="gramStart"/>
      <w:r w:rsidRPr="00C3435F">
        <w:rPr>
          <w:sz w:val="24"/>
          <w:szCs w:val="24"/>
        </w:rPr>
        <w:t>No:</w:t>
      </w:r>
      <w:proofErr w:type="gramEnd"/>
      <w:r w:rsidRPr="00C3435F">
        <w:rPr>
          <w:sz w:val="24"/>
          <w:szCs w:val="24"/>
        </w:rPr>
        <w:t>___</w:t>
      </w:r>
    </w:p>
    <w:p w14:paraId="2BD4D600" w14:textId="77777777" w:rsidR="00000B03" w:rsidRPr="00C3435F" w:rsidRDefault="00000B03" w:rsidP="00000B03">
      <w:pPr>
        <w:pBdr>
          <w:bottom w:val="single" w:sz="12" w:space="0" w:color="auto"/>
        </w:pBd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If yes</w:t>
      </w:r>
      <w:r>
        <w:rPr>
          <w:b/>
          <w:bCs/>
          <w:sz w:val="24"/>
          <w:szCs w:val="24"/>
        </w:rPr>
        <w:t>,</w:t>
      </w:r>
      <w:r w:rsidRPr="00C3435F">
        <w:rPr>
          <w:b/>
          <w:bCs/>
          <w:sz w:val="24"/>
          <w:szCs w:val="24"/>
        </w:rPr>
        <w:t xml:space="preserve"> please list which sports and community clubs they play for:</w:t>
      </w:r>
    </w:p>
    <w:p w14:paraId="1F227958" w14:textId="77777777" w:rsidR="00000B03" w:rsidRPr="00C3435F" w:rsidRDefault="00000B03" w:rsidP="00000B03">
      <w:pPr>
        <w:pBdr>
          <w:bottom w:val="single" w:sz="12" w:space="0" w:color="auto"/>
        </w:pBdr>
        <w:rPr>
          <w:sz w:val="24"/>
          <w:szCs w:val="24"/>
        </w:rPr>
      </w:pPr>
    </w:p>
    <w:p w14:paraId="0895F96B" w14:textId="77777777" w:rsidR="00000B03" w:rsidRPr="00C3435F" w:rsidRDefault="00000B03" w:rsidP="00000B03">
      <w:pPr>
        <w:rPr>
          <w:sz w:val="24"/>
          <w:szCs w:val="24"/>
        </w:rPr>
      </w:pPr>
    </w:p>
    <w:p w14:paraId="7C8E262E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Would the participant like to continue to do any activities within their community after they attend Activate Inclusion Sports Day?    </w:t>
      </w:r>
      <w:r w:rsidRPr="00C3435F">
        <w:rPr>
          <w:sz w:val="24"/>
          <w:szCs w:val="24"/>
        </w:rPr>
        <w:t>Yes: __ No: __</w:t>
      </w:r>
    </w:p>
    <w:p w14:paraId="745BA845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Please list 3 sports or recreation activities the participant would like to try</w:t>
      </w:r>
    </w:p>
    <w:p w14:paraId="7B535F1E" w14:textId="77777777" w:rsidR="00000B03" w:rsidRPr="00C3435F" w:rsidRDefault="00000B03" w:rsidP="00000B03">
      <w:pPr>
        <w:rPr>
          <w:sz w:val="24"/>
          <w:szCs w:val="24"/>
        </w:rPr>
      </w:pPr>
      <w:proofErr w:type="gramStart"/>
      <w:r w:rsidRPr="00C3435F">
        <w:rPr>
          <w:sz w:val="24"/>
          <w:szCs w:val="24"/>
        </w:rPr>
        <w:t>1:_</w:t>
      </w:r>
      <w:proofErr w:type="gramEnd"/>
      <w:r w:rsidRPr="00C3435F">
        <w:rPr>
          <w:sz w:val="24"/>
          <w:szCs w:val="24"/>
        </w:rPr>
        <w:t>______________</w:t>
      </w:r>
      <w:r w:rsidRPr="00C3435F">
        <w:rPr>
          <w:sz w:val="24"/>
          <w:szCs w:val="24"/>
        </w:rPr>
        <w:tab/>
        <w:t xml:space="preserve">2:_______________ </w:t>
      </w:r>
      <w:r w:rsidRPr="00C3435F">
        <w:rPr>
          <w:sz w:val="24"/>
          <w:szCs w:val="24"/>
        </w:rPr>
        <w:tab/>
        <w:t>3: _______________</w:t>
      </w:r>
    </w:p>
    <w:p w14:paraId="4874EC12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48915737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Does the participant currently work with an NDIS Local Area Coordinator or Early Childhood Early Intervention Coordinator within their community?</w:t>
      </w:r>
    </w:p>
    <w:p w14:paraId="0ACBA94F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>Yes: ___</w:t>
      </w:r>
      <w:r w:rsidRPr="00C3435F">
        <w:rPr>
          <w:sz w:val="24"/>
          <w:szCs w:val="24"/>
        </w:rPr>
        <w:tab/>
        <w:t>No: ___</w:t>
      </w:r>
      <w:r w:rsidRPr="00C3435F">
        <w:rPr>
          <w:sz w:val="24"/>
          <w:szCs w:val="24"/>
        </w:rPr>
        <w:tab/>
        <w:t>NDIS Agency Name: ___________________________</w:t>
      </w:r>
    </w:p>
    <w:p w14:paraId="422AE463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028875A6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Does the participant currently access any of the following funding supports to assist them in costs with participating in a sport or activity?</w:t>
      </w:r>
    </w:p>
    <w:p w14:paraId="4815FFF3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b/>
          <w:bCs/>
          <w:sz w:val="24"/>
          <w:szCs w:val="24"/>
        </w:rPr>
        <w:t>State Government Sports Vouchers:</w:t>
      </w:r>
      <w:r w:rsidRPr="00C3435F">
        <w:rPr>
          <w:b/>
          <w:bCs/>
          <w:sz w:val="24"/>
          <w:szCs w:val="24"/>
        </w:rPr>
        <w:tab/>
      </w:r>
      <w:proofErr w:type="gramStart"/>
      <w:r w:rsidRPr="00C3435F">
        <w:rPr>
          <w:sz w:val="24"/>
          <w:szCs w:val="24"/>
        </w:rPr>
        <w:t>Yes:_</w:t>
      </w:r>
      <w:proofErr w:type="gramEnd"/>
      <w:r w:rsidRPr="00C3435F">
        <w:rPr>
          <w:sz w:val="24"/>
          <w:szCs w:val="24"/>
        </w:rPr>
        <w:t>__</w:t>
      </w:r>
      <w:r w:rsidRPr="00C3435F">
        <w:rPr>
          <w:sz w:val="24"/>
          <w:szCs w:val="24"/>
        </w:rPr>
        <w:tab/>
        <w:t>No: ___</w:t>
      </w:r>
    </w:p>
    <w:p w14:paraId="0F08F249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>NDIS Goal Related Activity:</w:t>
      </w:r>
      <w:r w:rsidRPr="00C3435F">
        <w:rPr>
          <w:b/>
          <w:bCs/>
          <w:sz w:val="24"/>
          <w:szCs w:val="24"/>
        </w:rPr>
        <w:tab/>
      </w:r>
      <w:r w:rsidRPr="00C3435F">
        <w:rPr>
          <w:b/>
          <w:bCs/>
          <w:sz w:val="24"/>
          <w:szCs w:val="24"/>
        </w:rPr>
        <w:tab/>
      </w:r>
      <w:r w:rsidRPr="00C3435F">
        <w:rPr>
          <w:sz w:val="24"/>
          <w:szCs w:val="24"/>
        </w:rPr>
        <w:t>Yes: ___</w:t>
      </w:r>
      <w:r w:rsidRPr="00C3435F">
        <w:rPr>
          <w:sz w:val="24"/>
          <w:szCs w:val="24"/>
        </w:rPr>
        <w:tab/>
        <w:t>No: ___</w:t>
      </w:r>
    </w:p>
    <w:p w14:paraId="65439F4D" w14:textId="77777777" w:rsidR="00000B03" w:rsidRPr="00C3435F" w:rsidRDefault="00000B03" w:rsidP="00000B03">
      <w:pPr>
        <w:rPr>
          <w:b/>
          <w:bCs/>
          <w:sz w:val="24"/>
          <w:szCs w:val="24"/>
        </w:rPr>
      </w:pPr>
    </w:p>
    <w:p w14:paraId="6E43436F" w14:textId="77777777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sz w:val="24"/>
          <w:szCs w:val="24"/>
        </w:rPr>
        <w:t xml:space="preserve">If the person responsible for filling in this survey would like help from Disability Sports Australia in linking to funding or </w:t>
      </w:r>
      <w:proofErr w:type="gramStart"/>
      <w:r w:rsidRPr="00C3435F">
        <w:rPr>
          <w:b/>
          <w:bCs/>
          <w:sz w:val="24"/>
          <w:szCs w:val="24"/>
        </w:rPr>
        <w:t>act</w:t>
      </w:r>
      <w:r>
        <w:rPr>
          <w:b/>
          <w:bCs/>
          <w:sz w:val="24"/>
          <w:szCs w:val="24"/>
        </w:rPr>
        <w:t>i</w:t>
      </w:r>
      <w:r w:rsidRPr="00C3435F">
        <w:rPr>
          <w:b/>
          <w:bCs/>
          <w:sz w:val="24"/>
          <w:szCs w:val="24"/>
        </w:rPr>
        <w:t>vities</w:t>
      </w:r>
      <w:proofErr w:type="gramEnd"/>
      <w:r w:rsidRPr="00C3435F">
        <w:rPr>
          <w:b/>
          <w:bCs/>
          <w:sz w:val="24"/>
          <w:szCs w:val="24"/>
        </w:rPr>
        <w:t xml:space="preserve"> please complete the following and we will contact you directly: </w:t>
      </w:r>
    </w:p>
    <w:p w14:paraId="257ED9D5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>Name: ____________________________</w:t>
      </w:r>
      <w:r w:rsidRPr="00C3435F">
        <w:rPr>
          <w:sz w:val="24"/>
          <w:szCs w:val="24"/>
        </w:rPr>
        <w:tab/>
        <w:t>Email: ______________________</w:t>
      </w:r>
    </w:p>
    <w:p w14:paraId="0E77986C" w14:textId="77777777" w:rsidR="00000B03" w:rsidRPr="00C3435F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>Relationship to Participant:  _____________________________________</w:t>
      </w:r>
    </w:p>
    <w:p w14:paraId="1D1F2B1F" w14:textId="77777777" w:rsidR="00000B03" w:rsidRDefault="00000B03" w:rsidP="00000B03">
      <w:pPr>
        <w:rPr>
          <w:sz w:val="24"/>
          <w:szCs w:val="24"/>
        </w:rPr>
      </w:pPr>
      <w:r w:rsidRPr="00C3435F">
        <w:rPr>
          <w:sz w:val="24"/>
          <w:szCs w:val="24"/>
        </w:rPr>
        <w:t>Contact Phone Number: ______________________________________</w:t>
      </w:r>
    </w:p>
    <w:p w14:paraId="4FC60D77" w14:textId="0537CE94" w:rsidR="00000B03" w:rsidRPr="00C3435F" w:rsidRDefault="00000B03" w:rsidP="00000B03">
      <w:pPr>
        <w:rPr>
          <w:b/>
          <w:bCs/>
          <w:sz w:val="24"/>
          <w:szCs w:val="24"/>
        </w:rPr>
      </w:pPr>
      <w:r w:rsidRPr="00C3435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DF6B4" wp14:editId="02CE569F">
                <wp:simplePos x="0" y="0"/>
                <wp:positionH relativeFrom="column">
                  <wp:posOffset>5095557</wp:posOffset>
                </wp:positionH>
                <wp:positionV relativeFrom="paragraph">
                  <wp:posOffset>215900</wp:posOffset>
                </wp:positionV>
                <wp:extent cx="180975" cy="14732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CA731" id="Rectangle 4" o:spid="_x0000_s1026" style="position:absolute;margin-left:401.2pt;margin-top:17pt;width:14.2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7MfQIAABQFAAAOAAAAZHJzL2Uyb0RvYy54bWysVE1v2zAMvQ/YfxB0X+1k6dI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YwS&#10;wzRa9BOgMbNWgswSPL0LFbzu3K0ftQAx1bprvU5/VEF2GdL9M6RiFwnH5uSkPJ0fU8JhmszmX6cZ&#10;8uLlsPMhfhdWkyTU1CN5BpJtr0JEQrg+uaRcwSrZrKRSWdmHC+XJlqG54ERje0oUCxGbNV3lL1WA&#10;EK+OKUN63GY6L8EIzsC6VrEIUTvgEMyaEqbWoDOPPt/l1enwLuk9ij1IXObvo8SpkEsWuuHGOWpy&#10;Y5WWEVOgpK7pyeFpZZJVZB6PcKR2DA1I0qNt9uiftwOxg+MriSRXAOGWeTAZFWI64w2WVlmUbUeJ&#10;ks76Px/tJ38QDFZKekwGIPm9YV6gxB8G1DudzGZplLIyO56jpcQfWh4PLWajLyz6M8E74HgWk39U&#10;T2LrrX7AEC9TVpiY4cg9gD8qF3GYWDwDXCyX2Q3j41i8MneOp+AJpwTv/e6BeTeSKaIx1/Zpilj1&#10;hlODbzpp7HITbSsz4V5wBXWSgtHLJBqfiTTbh3r2ennMFn8BAAD//wMAUEsDBBQABgAIAAAAIQBn&#10;UjX/3wAAAAkBAAAPAAAAZHJzL2Rvd25yZXYueG1sTI/BTsMwEETvSPyDtUjcqE1aaBriVAgJCSFx&#10;aKCc3djEUeN1FDup6deznOC42qeZN+U2uZ7NZgydRwm3CwHMYON1h62Ej/fnmxxYiAq16j0aCd8m&#10;wLa6vChVof0Jd2auY8soBEOhJNgYh4Lz0FjjVFj4wSD9vvzoVKRzbLke1YnCXc8zIe65Ux1Sg1WD&#10;ebKmOdaTk/AaztPc6PCWbLIvm/2nONd4lPL6Kj0+AIsmxT8YfvVJHSpyOvgJdWC9hFxkK0IlLFe0&#10;iYB8KTbADhLu1hnwquT/F1Q/AAAA//8DAFBLAQItABQABgAIAAAAIQC2gziS/gAAAOEBAAATAAAA&#10;AAAAAAAAAAAAAAAAAABbQ29udGVudF9UeXBlc10ueG1sUEsBAi0AFAAGAAgAAAAhADj9If/WAAAA&#10;lAEAAAsAAAAAAAAAAAAAAAAALwEAAF9yZWxzLy5yZWxzUEsBAi0AFAAGAAgAAAAhAHpYjsx9AgAA&#10;FAUAAA4AAAAAAAAAAAAAAAAALgIAAGRycy9lMm9Eb2MueG1sUEsBAi0AFAAGAAgAAAAhAGdSNf/f&#10;AAAACQEAAA8AAAAAAAAAAAAAAAAA1wQAAGRycy9kb3ducmV2LnhtbFBLBQYAAAAABAAEAPMAAADj&#10;BQAAAAA=&#10;" fillcolor="window" strokecolor="windowText" strokeweight="1pt"/>
            </w:pict>
          </mc:Fallback>
        </mc:AlternateContent>
      </w:r>
      <w:r w:rsidRPr="00C3435F">
        <w:rPr>
          <w:b/>
          <w:bCs/>
          <w:sz w:val="24"/>
          <w:szCs w:val="24"/>
        </w:rPr>
        <w:t xml:space="preserve">Would you like to receive information from Variety – the Children’s Charity about programs and funding opportunities to participate in sport and recreation?  Yes </w:t>
      </w:r>
    </w:p>
    <w:p w14:paraId="7BFF79D3" w14:textId="77777777" w:rsidR="00000B03" w:rsidRPr="00DE4C86" w:rsidRDefault="00000B03" w:rsidP="00000B03"/>
    <w:p w14:paraId="0CF8E2BF" w14:textId="77777777" w:rsidR="00510B22" w:rsidRDefault="00510B22"/>
    <w:sectPr w:rsidR="00510B2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1F06" w14:textId="77777777" w:rsidR="0075104D" w:rsidRDefault="0075104D" w:rsidP="00000B03">
      <w:pPr>
        <w:spacing w:after="0" w:line="240" w:lineRule="auto"/>
      </w:pPr>
      <w:r>
        <w:separator/>
      </w:r>
    </w:p>
  </w:endnote>
  <w:endnote w:type="continuationSeparator" w:id="0">
    <w:p w14:paraId="669BC28A" w14:textId="77777777" w:rsidR="0075104D" w:rsidRDefault="0075104D" w:rsidP="0000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C329" w14:textId="2181A230" w:rsidR="00DE4C86" w:rsidRPr="00DE4C86" w:rsidRDefault="0075104D" w:rsidP="00DE4C86">
    <w:pPr>
      <w:spacing w:after="0"/>
      <w:jc w:val="center"/>
      <w:rPr>
        <w:sz w:val="20"/>
        <w:szCs w:val="20"/>
      </w:rPr>
    </w:pPr>
    <w:r w:rsidRPr="00710904">
      <w:rPr>
        <w:sz w:val="20"/>
        <w:szCs w:val="20"/>
      </w:rPr>
      <w:t>Thank you for completing this feedback form</w:t>
    </w:r>
    <w:r>
      <w:rPr>
        <w:sz w:val="20"/>
        <w:szCs w:val="20"/>
      </w:rPr>
      <w:t>. I</w:t>
    </w:r>
    <w:r w:rsidRPr="00710904">
      <w:rPr>
        <w:sz w:val="20"/>
        <w:szCs w:val="20"/>
      </w:rPr>
      <w:t>nformation provided will be only used by</w:t>
    </w:r>
    <w:r w:rsidRPr="00710904">
      <w:rPr>
        <w:sz w:val="20"/>
        <w:szCs w:val="20"/>
      </w:rPr>
      <w:t xml:space="preserve"> Variety</w:t>
    </w:r>
    <w:r>
      <w:rPr>
        <w:sz w:val="20"/>
        <w:szCs w:val="20"/>
      </w:rPr>
      <w:t xml:space="preserve"> - the Children’s Charity</w:t>
    </w:r>
    <w:r w:rsidRPr="00710904">
      <w:rPr>
        <w:sz w:val="20"/>
        <w:szCs w:val="20"/>
      </w:rPr>
      <w:t xml:space="preserve"> NSW</w:t>
    </w:r>
    <w:r>
      <w:rPr>
        <w:sz w:val="20"/>
        <w:szCs w:val="20"/>
      </w:rPr>
      <w:t>/ACT</w:t>
    </w:r>
    <w:r w:rsidRPr="00710904">
      <w:rPr>
        <w:sz w:val="20"/>
        <w:szCs w:val="20"/>
      </w:rPr>
      <w:t xml:space="preserve">, Local Councils </w:t>
    </w:r>
    <w:r>
      <w:rPr>
        <w:sz w:val="20"/>
        <w:szCs w:val="20"/>
      </w:rPr>
      <w:t>and</w:t>
    </w:r>
    <w:r w:rsidRPr="00710904">
      <w:rPr>
        <w:sz w:val="20"/>
        <w:szCs w:val="20"/>
      </w:rPr>
      <w:t xml:space="preserve"> </w:t>
    </w:r>
    <w:r>
      <w:rPr>
        <w:sz w:val="20"/>
        <w:szCs w:val="20"/>
      </w:rPr>
      <w:t xml:space="preserve">Disability Sports Australia </w:t>
    </w:r>
    <w:r w:rsidRPr="00710904">
      <w:rPr>
        <w:sz w:val="20"/>
        <w:szCs w:val="20"/>
      </w:rPr>
      <w:t>to improve service delivery quality.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188F" w14:textId="77777777" w:rsidR="0075104D" w:rsidRDefault="0075104D" w:rsidP="00000B03">
      <w:pPr>
        <w:spacing w:after="0" w:line="240" w:lineRule="auto"/>
      </w:pPr>
      <w:r>
        <w:separator/>
      </w:r>
    </w:p>
  </w:footnote>
  <w:footnote w:type="continuationSeparator" w:id="0">
    <w:p w14:paraId="3FE13856" w14:textId="77777777" w:rsidR="0075104D" w:rsidRDefault="0075104D" w:rsidP="0000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B5F0" w14:textId="004E4510" w:rsidR="00484650" w:rsidRDefault="00000B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C1B71E" wp14:editId="7C6D48DB">
          <wp:simplePos x="0" y="0"/>
          <wp:positionH relativeFrom="column">
            <wp:posOffset>-442595</wp:posOffset>
          </wp:positionH>
          <wp:positionV relativeFrom="paragraph">
            <wp:posOffset>-467995</wp:posOffset>
          </wp:positionV>
          <wp:extent cx="1243012" cy="1175416"/>
          <wp:effectExtent l="0" t="0" r="0" b="5715"/>
          <wp:wrapNone/>
          <wp:docPr id="9" name="Picture 9" descr="A red circ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red circle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012" cy="117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1C242C" wp14:editId="481565BE">
          <wp:simplePos x="0" y="0"/>
          <wp:positionH relativeFrom="column">
            <wp:posOffset>5366830</wp:posOffset>
          </wp:positionH>
          <wp:positionV relativeFrom="paragraph">
            <wp:posOffset>-534987</wp:posOffset>
          </wp:positionV>
          <wp:extent cx="1162050" cy="111866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18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5DAF56" wp14:editId="2F8549A7">
          <wp:simplePos x="0" y="0"/>
          <wp:positionH relativeFrom="margin">
            <wp:posOffset>4405312</wp:posOffset>
          </wp:positionH>
          <wp:positionV relativeFrom="paragraph">
            <wp:posOffset>-421005</wp:posOffset>
          </wp:positionV>
          <wp:extent cx="952500" cy="95250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03"/>
    <w:rsid w:val="00000B03"/>
    <w:rsid w:val="00510B22"/>
    <w:rsid w:val="007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22E07"/>
  <w15:chartTrackingRefBased/>
  <w15:docId w15:val="{4230AB22-1CD1-4781-857A-206F014E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03"/>
    <w:rPr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03"/>
    <w:rPr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000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03"/>
    <w:rPr>
      <w:szCs w:val="22"/>
      <w:lang w:val="en-AU" w:bidi="ar-SA"/>
    </w:rPr>
  </w:style>
  <w:style w:type="table" w:styleId="TableGrid">
    <w:name w:val="Table Grid"/>
    <w:basedOn w:val="TableNormal"/>
    <w:uiPriority w:val="39"/>
    <w:rsid w:val="00000B03"/>
    <w:pPr>
      <w:spacing w:after="0" w:line="240" w:lineRule="auto"/>
    </w:pPr>
    <w:rPr>
      <w:szCs w:val="22"/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rohrer_11@yahoo.co.uk</dc:creator>
  <cp:keywords/>
  <dc:description/>
  <cp:lastModifiedBy>rohrer_11@yahoo.co.uk</cp:lastModifiedBy>
  <cp:revision>1</cp:revision>
  <dcterms:created xsi:type="dcterms:W3CDTF">2021-08-04T00:41:00Z</dcterms:created>
  <dcterms:modified xsi:type="dcterms:W3CDTF">2021-08-04T00:47:00Z</dcterms:modified>
</cp:coreProperties>
</file>